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-617855</wp:posOffset>
                </wp:positionV>
                <wp:extent cx="2625090" cy="61214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>
                              <w:t>第11号（</w:t>
                            </w: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813BE" id="正方形/長方形 2" o:spid="_x0000_s1026" style="position:absolute;left:0;text-align:left;margin-left:-24pt;margin-top:-48.65pt;width:206.7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wajAIAAEIFAAAOAAAAZHJzL2Uyb0RvYy54bWysVMFu1DAQvSPxD5bvNJuoLXS12Wq1VRFS&#10;1Va0qGevY3cjbI+xvZss/wEfAGfOiAOfQyX+grGTTZdScUBckhnPmxnPmxlPjlutyFo4X4Mpab43&#10;okQYDlVtbkv65vr02QtKfGCmYgqMKOlGeHo8ffpk0tixKGAJqhKOYBDjx40t6TIEO84yz5dCM78H&#10;Vhg0SnCaBVTdbVY51mB0rbJiNDrMGnCVdcCF93h60hnpNMWXUvBwIaUXgaiS4t1C+rr0XcRvNp2w&#10;8a1jdlnz/hrsH26hWW0w6RDqhAVGVq7+I5SuuQMPMuxx0BlIWXORasBq8tGDaq6WzIpUC5Lj7UCT&#10;/39h+fn60pG6KmlBiWEaW3T35fPdx28/vn/Kfn742kmkiEQ11o8Rf2UvXa95FGPVrXQ6/rEe0iZy&#10;NwO5og2E42FxWByMjrAHHG2HeZHvJ/aze2/rfHgpQJMolNRh8xKnbH3mA2ZE6BYSkxk4rZVKDVTm&#10;twMExpMsXri7YpLCRomIU+a1kFhzvFRKkKZNzJUja4ZzUr3NY7kpCiKji8RMg1P+mJMKW6ceG91E&#10;msDBcfSY4322AZ0yggmDo64NuL87yw6/rbqrNZYd2kXbt2sB1Qa77aBbA2/5aY1UnzEfLpnDucfu&#10;4C6HC/xIBU1JoZcoWYJ7/9h5xOM4opWSBveopP7dijlBiXplcFCP8n1sNAlJ2T94XqDidi2LXYtZ&#10;6TlgC3J8NSxPYsQHtRWlA32DKz+LWdHEDMfcJeXBbZV56PYbHw0uZrMEw2WzLJyZK8tj8EhwHKXr&#10;9oY5289bwEk9h+3OsfGDseuw0dPAbBVA1mkmI8Udrz31uKhpdvpHJb4Eu3pC3T99018AAAD//wMA&#10;UEsDBBQABgAIAAAAIQCdBV+L3wAAAAkBAAAPAAAAZHJzL2Rvd25yZXYueG1sTI9BT8MwDIXvSPyH&#10;yJO4belY2UZpOlUIkHZknYS4pY1pC41TNVnX/Xu8E9xsv6fn76W7yXZixMG3jhQsFxEIpMqZlmoF&#10;x+J1vgXhgyajO0eo4IIedtntTaoT4870juMh1IJDyCdaQRNCn0jpqwat9gvXI7H25QarA69DLc2g&#10;zxxuO3kfRWtpdUv8odE9PjdY/RxOVoEvx31x6fOP709flfkL2SLevyl1N5vyJxABp/Bnhis+o0PG&#10;TKU7kfGiUzCPt9wl8PC4WYFgx2r9EIMorxeQWSr/N8h+AQAA//8DAFBLAQItABQABgAIAAAAIQC2&#10;gziS/gAAAOEBAAATAAAAAAAAAAAAAAAAAAAAAABbQ29udGVudF9UeXBlc10ueG1sUEsBAi0AFAAG&#10;AAgAAAAhADj9If/WAAAAlAEAAAsAAAAAAAAAAAAAAAAALwEAAF9yZWxzLy5yZWxzUEsBAi0AFAAG&#10;AAgAAAAhAMOQrBqMAgAAQgUAAA4AAAAAAAAAAAAAAAAALgIAAGRycy9lMm9Eb2MueG1sUEsBAi0A&#10;FAAGAAgAAAAhAJ0FX4vfAAAACQEAAA8AAAAAAAAAAAAAAAAA5gQAAGRycy9kb3ducmV2LnhtbFBL&#10;BQYAAAAABAAEAPMAAADyBQAAAAA=&#10;" filled="f" stroked="f" strokeweight="2pt">
                <v:textbox>
                  <w:txbxContent>
                    <w:p w:rsidR="007C29A5" w:rsidRPr="00787B64" w:rsidRDefault="007C29A5" w:rsidP="007C29A5">
                      <w:pPr>
                        <w:jc w:val="center"/>
                      </w:pPr>
                      <w:r w:rsidRPr="002E5884">
                        <w:rPr>
                          <w:rFonts w:hint="eastAsia"/>
                        </w:rPr>
                        <w:t>別記様</w:t>
                      </w:r>
                      <w:r w:rsidRPr="00787B64">
                        <w:rPr>
                          <w:rFonts w:hint="eastAsia"/>
                        </w:rPr>
                        <w:t>式</w:t>
                      </w:r>
                      <w:r>
                        <w:t>第11</w:t>
                      </w:r>
                      <w:r w:rsidRPr="00787B64">
                        <w:t>号（</w:t>
                      </w:r>
                      <w:r w:rsidRPr="00787B64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2E5884">
                        <w:t>2</w:t>
                      </w:r>
                      <w:r w:rsidRPr="00787B64">
                        <w:rPr>
                          <w:rFonts w:hint="eastAsia"/>
                        </w:rPr>
                        <w:t>条</w:t>
                      </w:r>
                      <w:r w:rsidRPr="00787B64"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年　　月　　日</w:t>
      </w:r>
    </w:p>
    <w:p>
      <w:pPr>
        <w:ind w:firstLine="22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福生市長　宛て</w:t>
      </w:r>
    </w:p>
    <w:p>
      <w:pPr>
        <w:ind w:right="339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</w:p>
    <w:p>
      <w:pPr>
        <w:ind w:right="315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</w:p>
    <w:p>
      <w:pPr>
        <w:ind w:right="972" w:firstLineChars="1900" w:firstLine="4616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代表者名　　　　　　　　　　　</w:t>
      </w:r>
    </w:p>
    <w:p>
      <w:pPr>
        <w:ind w:right="2907" w:firstLine="66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>
      <w:pPr>
        <w:ind w:right="2664" w:firstLine="666"/>
        <w:jc w:val="right"/>
        <w:rPr>
          <w:rFonts w:asciiTheme="minorEastAsia" w:eastAsiaTheme="minorEastAsia" w:hAnsiTheme="minorEastAsia"/>
        </w:rPr>
      </w:pPr>
    </w:p>
    <w:p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認知症カフェ運営補助金交付請求書</w:t>
      </w:r>
    </w:p>
    <w:p>
      <w:pPr>
        <w:jc w:val="center"/>
        <w:rPr>
          <w:rFonts w:asciiTheme="minorEastAsia" w:eastAsiaTheme="minorEastAsia" w:hAnsiTheme="minorEastAsia"/>
        </w:rPr>
      </w:pPr>
    </w:p>
    <w:p>
      <w:pPr>
        <w:ind w:firstLine="121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日付け、　　　　第　号で交付決定のあった　　　　年度福生市認知症カフェ運営補助金について、福生市認知症カフェ運営補助金交付要綱第12条の規定により、次のとおり請求します。</w:t>
      </w:r>
    </w:p>
    <w:p>
      <w:pPr>
        <w:jc w:val="center"/>
        <w:rPr>
          <w:rFonts w:asciiTheme="minorEastAsia" w:eastAsiaTheme="minorEastAsia" w:hAnsiTheme="minorEastAsia"/>
        </w:rPr>
      </w:pPr>
    </w:p>
    <w:p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請求金額　　　　　　　　　　　　　　　　　円</w:t>
      </w:r>
    </w:p>
    <w:p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請求金額の内訳</w:t>
      </w:r>
    </w:p>
    <w:tbl>
      <w:tblPr>
        <w:tblW w:w="5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2860"/>
      </w:tblGrid>
      <w:t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月分から</w:t>
            </w:r>
          </w:p>
          <w:p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月分まで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振込先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6"/>
        <w:gridCol w:w="2074"/>
        <w:gridCol w:w="1659"/>
        <w:gridCol w:w="415"/>
        <w:gridCol w:w="415"/>
        <w:gridCol w:w="415"/>
        <w:gridCol w:w="415"/>
        <w:gridCol w:w="415"/>
        <w:gridCol w:w="415"/>
        <w:gridCol w:w="415"/>
      </w:tblGrid>
      <w:t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ind w:firstLine="290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銀行</w:t>
            </w:r>
          </w:p>
          <w:p>
            <w:pPr>
              <w:ind w:firstLine="24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信用金庫　　　　　　　　　　支店</w:t>
            </w:r>
          </w:p>
          <w:p>
            <w:pPr>
              <w:ind w:firstLine="1936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農業協同組合</w:t>
            </w:r>
          </w:p>
        </w:tc>
      </w:tr>
      <w:t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種目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普通　・　当座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637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>
        <w:trPr>
          <w:trHeight w:val="256"/>
        </w:trPr>
        <w:tc>
          <w:tcPr>
            <w:tcW w:w="1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6637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>
      <w:pPr>
        <w:widowControl/>
        <w:rPr>
          <w:rFonts w:asciiTheme="minorEastAsia" w:eastAsiaTheme="minorEastAsia" w:hAnsiTheme="minorEastAsia"/>
        </w:rPr>
      </w:pPr>
    </w:p>
    <w:sectPr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和田 博</cp:lastModifiedBy>
  <cp:revision>6</cp:revision>
  <cp:lastPrinted>2022-03-31T05:00:00Z</cp:lastPrinted>
  <dcterms:created xsi:type="dcterms:W3CDTF">2020-03-12T07:17:00Z</dcterms:created>
  <dcterms:modified xsi:type="dcterms:W3CDTF">2022-03-31T05:00:00Z</dcterms:modified>
</cp:coreProperties>
</file>