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66" w:rsidRPr="00FE5EC9" w:rsidRDefault="00876940" w:rsidP="00000BD3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000BD3">
        <w:rPr>
          <w:rFonts w:ascii="ＭＳ ゴシック" w:eastAsia="ＭＳ ゴシック" w:hAnsi="ＭＳ ゴシック" w:hint="eastAsia"/>
          <w:b/>
          <w:sz w:val="28"/>
        </w:rPr>
        <w:t>市有地の有効活用に関するサウンディング型市場調査</w:t>
      </w:r>
      <w:r w:rsidR="00DC7C2F" w:rsidRPr="00000BD3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180F66" w:rsidRPr="00000BD3">
        <w:rPr>
          <w:rFonts w:ascii="ＭＳ ゴシック" w:eastAsia="ＭＳ ゴシック" w:hAnsi="ＭＳ ゴシック" w:hint="eastAsia"/>
          <w:b/>
          <w:sz w:val="28"/>
          <w:szCs w:val="24"/>
        </w:rPr>
        <w:t>提案書</w:t>
      </w:r>
      <w:bookmarkStart w:id="0" w:name="_GoBack"/>
      <w:bookmarkEnd w:id="0"/>
    </w:p>
    <w:p w:rsidR="00180F66" w:rsidRDefault="00180F66" w:rsidP="00180F66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180F66" w:rsidTr="00252D29">
        <w:trPr>
          <w:trHeight w:val="730"/>
        </w:trPr>
        <w:tc>
          <w:tcPr>
            <w:tcW w:w="4531" w:type="dxa"/>
          </w:tcPr>
          <w:p w:rsidR="00180F66" w:rsidRPr="001F02A5" w:rsidRDefault="00180F66" w:rsidP="00DC18F9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F02A5">
              <w:rPr>
                <w:rFonts w:ascii="ＭＳ ゴシック" w:eastAsia="ＭＳ ゴシック" w:hAnsi="ＭＳ ゴシック" w:hint="eastAsia"/>
                <w:b/>
                <w:sz w:val="24"/>
              </w:rPr>
              <w:t>法人・団体名</w:t>
            </w:r>
          </w:p>
          <w:p w:rsidR="00180F66" w:rsidRPr="001F02A5" w:rsidRDefault="00180F66" w:rsidP="00DC18F9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F02A5">
              <w:rPr>
                <w:rFonts w:ascii="ＭＳ ゴシック" w:eastAsia="ＭＳ ゴシック" w:hAnsi="ＭＳ ゴシック" w:hint="eastAsia"/>
                <w:b/>
                <w:sz w:val="24"/>
              </w:rPr>
              <w:t>（グループの場合は代表法人・団体名）</w:t>
            </w:r>
          </w:p>
        </w:tc>
        <w:tc>
          <w:tcPr>
            <w:tcW w:w="5097" w:type="dxa"/>
            <w:vAlign w:val="center"/>
          </w:tcPr>
          <w:p w:rsidR="00180F66" w:rsidRDefault="00180F66" w:rsidP="00252D2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52D29" w:rsidTr="00252D29">
        <w:trPr>
          <w:trHeight w:val="519"/>
        </w:trPr>
        <w:tc>
          <w:tcPr>
            <w:tcW w:w="4531" w:type="dxa"/>
            <w:vAlign w:val="center"/>
          </w:tcPr>
          <w:p w:rsidR="00252D29" w:rsidRPr="001F02A5" w:rsidRDefault="00252D29" w:rsidP="00252D29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F02A5">
              <w:rPr>
                <w:rFonts w:ascii="ＭＳ ゴシック" w:eastAsia="ＭＳ ゴシック" w:hAnsi="ＭＳ ゴシック" w:hint="eastAsia"/>
                <w:b/>
                <w:sz w:val="24"/>
              </w:rPr>
              <w:t>対象の物件番号</w:t>
            </w:r>
          </w:p>
        </w:tc>
        <w:tc>
          <w:tcPr>
            <w:tcW w:w="5097" w:type="dxa"/>
            <w:vAlign w:val="center"/>
          </w:tcPr>
          <w:p w:rsidR="00252D29" w:rsidRDefault="0016484A" w:rsidP="00252D2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１　・　２　</w:t>
            </w:r>
            <w:r w:rsidR="000270B2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該当の番号に</w:t>
            </w:r>
            <w:r w:rsidR="00252D29" w:rsidRPr="00252D29">
              <w:rPr>
                <w:rFonts w:ascii="ＭＳ ゴシック" w:eastAsia="ＭＳ ゴシック" w:hAnsi="ＭＳ ゴシック" w:hint="eastAsia"/>
                <w:sz w:val="18"/>
              </w:rPr>
              <w:t>〇をつけてください。</w:t>
            </w:r>
          </w:p>
        </w:tc>
      </w:tr>
    </w:tbl>
    <w:p w:rsidR="00180F66" w:rsidRDefault="00180F66" w:rsidP="00180F66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940"/>
        <w:gridCol w:w="6231"/>
      </w:tblGrid>
      <w:tr w:rsidR="00180F66" w:rsidTr="00C16F32">
        <w:trPr>
          <w:trHeight w:val="425"/>
        </w:trPr>
        <w:tc>
          <w:tcPr>
            <w:tcW w:w="3397" w:type="dxa"/>
            <w:gridSpan w:val="2"/>
          </w:tcPr>
          <w:p w:rsidR="00180F66" w:rsidRPr="001F02A5" w:rsidRDefault="00180F66" w:rsidP="00DC18F9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F02A5">
              <w:rPr>
                <w:rFonts w:ascii="ＭＳ ゴシック" w:eastAsia="ＭＳ ゴシック" w:hAnsi="ＭＳ ゴシック" w:hint="eastAsia"/>
                <w:b/>
                <w:sz w:val="24"/>
              </w:rPr>
              <w:t>対話項目</w:t>
            </w:r>
          </w:p>
        </w:tc>
        <w:tc>
          <w:tcPr>
            <w:tcW w:w="6231" w:type="dxa"/>
          </w:tcPr>
          <w:p w:rsidR="00180F66" w:rsidRPr="001F02A5" w:rsidRDefault="00180F66" w:rsidP="00DC18F9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F02A5">
              <w:rPr>
                <w:rFonts w:ascii="ＭＳ ゴシック" w:eastAsia="ＭＳ ゴシック" w:hAnsi="ＭＳ ゴシック" w:hint="eastAsia"/>
                <w:b/>
                <w:sz w:val="24"/>
              </w:rPr>
              <w:t>意見概要</w:t>
            </w:r>
          </w:p>
        </w:tc>
      </w:tr>
      <w:tr w:rsidR="008A1F29" w:rsidTr="00744218">
        <w:trPr>
          <w:trHeight w:val="1701"/>
        </w:trPr>
        <w:tc>
          <w:tcPr>
            <w:tcW w:w="456" w:type="dxa"/>
          </w:tcPr>
          <w:p w:rsidR="008A1F29" w:rsidRPr="007B7957" w:rsidRDefault="008A1F29" w:rsidP="00DC18F9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7B7957">
              <w:rPr>
                <w:rFonts w:ascii="ＭＳ ゴシック" w:eastAsia="ＭＳ ゴシック" w:hAnsi="ＭＳ ゴシック" w:hint="eastAsia"/>
                <w:b/>
                <w:sz w:val="24"/>
              </w:rPr>
              <w:t>ア</w:t>
            </w:r>
          </w:p>
        </w:tc>
        <w:tc>
          <w:tcPr>
            <w:tcW w:w="2941" w:type="dxa"/>
          </w:tcPr>
          <w:p w:rsidR="00C16F32" w:rsidRPr="007B7957" w:rsidRDefault="00C278D7" w:rsidP="00DC18F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B795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市場性の有無について</w:t>
            </w:r>
          </w:p>
          <w:p w:rsidR="00C16F32" w:rsidRPr="00C16F32" w:rsidRDefault="00C16F32" w:rsidP="00C16F32">
            <w:pPr>
              <w:spacing w:line="10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C16F32" w:rsidRPr="00252D29" w:rsidRDefault="00C16F32" w:rsidP="00DC18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※対象物件について活用の可能性があるか御記載ください。</w:t>
            </w:r>
          </w:p>
        </w:tc>
        <w:tc>
          <w:tcPr>
            <w:tcW w:w="6231" w:type="dxa"/>
          </w:tcPr>
          <w:p w:rsidR="008B4593" w:rsidRDefault="008B4593" w:rsidP="00DC18F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1F29" w:rsidTr="004D1C42">
        <w:trPr>
          <w:trHeight w:val="3118"/>
        </w:trPr>
        <w:tc>
          <w:tcPr>
            <w:tcW w:w="456" w:type="dxa"/>
          </w:tcPr>
          <w:p w:rsidR="008A1F29" w:rsidRPr="007B7957" w:rsidRDefault="008A1F29" w:rsidP="00DC18F9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7B7957">
              <w:rPr>
                <w:rFonts w:ascii="ＭＳ ゴシック" w:eastAsia="ＭＳ ゴシック" w:hAnsi="ＭＳ ゴシック" w:hint="eastAsia"/>
                <w:b/>
                <w:sz w:val="24"/>
              </w:rPr>
              <w:t>イ</w:t>
            </w:r>
          </w:p>
        </w:tc>
        <w:tc>
          <w:tcPr>
            <w:tcW w:w="2941" w:type="dxa"/>
          </w:tcPr>
          <w:p w:rsidR="00744218" w:rsidRPr="007B7957" w:rsidRDefault="00C16F32" w:rsidP="00DC18F9">
            <w:pPr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7B7957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（市場性</w:t>
            </w:r>
            <w:r w:rsidR="00744218" w:rsidRPr="007B7957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「</w:t>
            </w:r>
            <w:r w:rsidRPr="007B7957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有</w:t>
            </w:r>
            <w:r w:rsidR="00744218" w:rsidRPr="007B7957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」</w:t>
            </w:r>
            <w:r w:rsidRPr="007B7957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の場合）</w:t>
            </w:r>
          </w:p>
          <w:p w:rsidR="008A1F29" w:rsidRPr="007B7957" w:rsidRDefault="00252D29" w:rsidP="00DC18F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B795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手法</w:t>
            </w:r>
          </w:p>
          <w:p w:rsidR="00C16F32" w:rsidRDefault="00C16F32" w:rsidP="00C16F32">
            <w:pPr>
              <w:spacing w:line="1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52D29" w:rsidRDefault="00252D29" w:rsidP="00DC18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※該当に〇またはその他へ記入してください。</w:t>
            </w:r>
          </w:p>
          <w:p w:rsidR="000270B2" w:rsidRPr="00C16F32" w:rsidRDefault="000270B2" w:rsidP="007B7957">
            <w:pPr>
              <w:spacing w:line="2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270B2" w:rsidRPr="00252D29" w:rsidRDefault="008B4593" w:rsidP="00DC18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※具体的な活用手法</w:t>
            </w:r>
            <w:r w:rsidR="000270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があれば、御記載ください。</w:t>
            </w:r>
          </w:p>
        </w:tc>
        <w:tc>
          <w:tcPr>
            <w:tcW w:w="6231" w:type="dxa"/>
          </w:tcPr>
          <w:p w:rsidR="00252D29" w:rsidRPr="00252D29" w:rsidRDefault="00252D29" w:rsidP="00252D29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52D29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売却　・　貸付　・　どちらでもよい</w:t>
            </w:r>
          </w:p>
          <w:p w:rsidR="008A1F29" w:rsidRDefault="00252D29" w:rsidP="00252D29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52D29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その他（　　　　　　　　　　　　　　　　　　　　　）</w:t>
            </w:r>
          </w:p>
          <w:p w:rsidR="000270B2" w:rsidRDefault="000270B2" w:rsidP="00252D29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744218" w:rsidRDefault="00744218" w:rsidP="00252D29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0270B2" w:rsidRDefault="008B4593" w:rsidP="00252D2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具体的な活用手法</w:t>
            </w:r>
            <w:r w:rsidR="000270B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】</w:t>
            </w:r>
          </w:p>
        </w:tc>
      </w:tr>
      <w:tr w:rsidR="00511B05" w:rsidTr="00C16F32">
        <w:trPr>
          <w:trHeight w:val="2286"/>
        </w:trPr>
        <w:tc>
          <w:tcPr>
            <w:tcW w:w="456" w:type="dxa"/>
          </w:tcPr>
          <w:p w:rsidR="00511B05" w:rsidRPr="007B7957" w:rsidRDefault="000270B2" w:rsidP="00DC18F9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7B7957">
              <w:rPr>
                <w:rFonts w:ascii="ＭＳ ゴシック" w:eastAsia="ＭＳ ゴシック" w:hAnsi="ＭＳ ゴシック" w:hint="eastAsia"/>
                <w:b/>
                <w:sz w:val="24"/>
              </w:rPr>
              <w:t>ウ</w:t>
            </w:r>
          </w:p>
        </w:tc>
        <w:tc>
          <w:tcPr>
            <w:tcW w:w="2941" w:type="dxa"/>
          </w:tcPr>
          <w:p w:rsidR="00511B05" w:rsidRPr="007B7957" w:rsidRDefault="00252D29" w:rsidP="00FD1732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B795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課題・条件、市に対する要望等について</w:t>
            </w:r>
          </w:p>
        </w:tc>
        <w:tc>
          <w:tcPr>
            <w:tcW w:w="6231" w:type="dxa"/>
          </w:tcPr>
          <w:p w:rsidR="00511B05" w:rsidRDefault="00511B05" w:rsidP="00DC18F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278D7" w:rsidTr="00744218">
        <w:trPr>
          <w:trHeight w:val="1701"/>
        </w:trPr>
        <w:tc>
          <w:tcPr>
            <w:tcW w:w="456" w:type="dxa"/>
          </w:tcPr>
          <w:p w:rsidR="00C278D7" w:rsidRPr="007B7957" w:rsidRDefault="000270B2" w:rsidP="00DC18F9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7B7957">
              <w:rPr>
                <w:rFonts w:ascii="ＭＳ ゴシック" w:eastAsia="ＭＳ ゴシック" w:hAnsi="ＭＳ ゴシック" w:hint="eastAsia"/>
                <w:b/>
                <w:sz w:val="24"/>
              </w:rPr>
              <w:t>エ</w:t>
            </w:r>
          </w:p>
        </w:tc>
        <w:tc>
          <w:tcPr>
            <w:tcW w:w="2941" w:type="dxa"/>
          </w:tcPr>
          <w:p w:rsidR="00C278D7" w:rsidRPr="007B7957" w:rsidRDefault="00252D29" w:rsidP="00DC18F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B795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6231" w:type="dxa"/>
          </w:tcPr>
          <w:p w:rsidR="00C278D7" w:rsidRDefault="00C278D7" w:rsidP="00DC18F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16484A" w:rsidRDefault="0016484A" w:rsidP="00FD1732">
      <w:pPr>
        <w:rPr>
          <w:rFonts w:ascii="ＭＳ ゴシック" w:eastAsia="ＭＳ ゴシック" w:hAnsi="ＭＳ ゴシック"/>
          <w:sz w:val="24"/>
        </w:rPr>
      </w:pPr>
    </w:p>
    <w:p w:rsidR="00FD1732" w:rsidRDefault="00FD1732" w:rsidP="00FD173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744218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必ずしもすべての項目に対する提案や意見がなくても結構です。</w:t>
      </w:r>
    </w:p>
    <w:p w:rsidR="000270B2" w:rsidRPr="00FD1732" w:rsidRDefault="000270B2" w:rsidP="0016484A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614B1F">
        <w:rPr>
          <w:rFonts w:ascii="ＭＳ ゴシック" w:eastAsia="ＭＳ ゴシック" w:hAnsi="ＭＳ ゴシック" w:hint="eastAsia"/>
          <w:sz w:val="24"/>
        </w:rPr>
        <w:t>「</w:t>
      </w:r>
      <w:r>
        <w:rPr>
          <w:rFonts w:ascii="ＭＳ ゴシック" w:eastAsia="ＭＳ ゴシック" w:hAnsi="ＭＳ ゴシック" w:hint="eastAsia"/>
          <w:sz w:val="24"/>
        </w:rPr>
        <w:t>物件番号１・２</w:t>
      </w:r>
      <w:r w:rsidR="00614B1F">
        <w:rPr>
          <w:rFonts w:ascii="ＭＳ ゴシック" w:eastAsia="ＭＳ ゴシック" w:hAnsi="ＭＳ ゴシック" w:hint="eastAsia"/>
          <w:sz w:val="24"/>
        </w:rPr>
        <w:t>」</w:t>
      </w:r>
      <w:r>
        <w:rPr>
          <w:rFonts w:ascii="ＭＳ ゴシック" w:eastAsia="ＭＳ ゴシック" w:hAnsi="ＭＳ ゴシック" w:hint="eastAsia"/>
          <w:sz w:val="24"/>
        </w:rPr>
        <w:t>両物件の</w:t>
      </w:r>
      <w:r w:rsidR="00C50A84">
        <w:rPr>
          <w:rFonts w:ascii="ＭＳ ゴシック" w:eastAsia="ＭＳ ゴシック" w:hAnsi="ＭＳ ゴシック" w:hint="eastAsia"/>
          <w:sz w:val="24"/>
        </w:rPr>
        <w:t>御</w:t>
      </w:r>
      <w:r>
        <w:rPr>
          <w:rFonts w:ascii="ＭＳ ゴシック" w:eastAsia="ＭＳ ゴシック" w:hAnsi="ＭＳ ゴシック" w:hint="eastAsia"/>
          <w:sz w:val="24"/>
        </w:rPr>
        <w:t>提案いただける場合</w:t>
      </w:r>
      <w:r w:rsidR="0016484A">
        <w:rPr>
          <w:rFonts w:ascii="ＭＳ ゴシック" w:eastAsia="ＭＳ ゴシック" w:hAnsi="ＭＳ ゴシック" w:hint="eastAsia"/>
          <w:sz w:val="24"/>
        </w:rPr>
        <w:t>（それぞれ異なる内容の場合）</w:t>
      </w:r>
      <w:r>
        <w:rPr>
          <w:rFonts w:ascii="ＭＳ ゴシック" w:eastAsia="ＭＳ ゴシック" w:hAnsi="ＭＳ ゴシック" w:hint="eastAsia"/>
          <w:sz w:val="24"/>
        </w:rPr>
        <w:t>は、</w:t>
      </w:r>
      <w:r w:rsidR="00C50A84">
        <w:rPr>
          <w:rFonts w:ascii="ＭＳ ゴシック" w:eastAsia="ＭＳ ゴシック" w:hAnsi="ＭＳ ゴシック" w:hint="eastAsia"/>
          <w:sz w:val="24"/>
        </w:rPr>
        <w:t>本提案書を</w:t>
      </w:r>
      <w:r w:rsidR="00614B1F">
        <w:rPr>
          <w:rFonts w:ascii="ＭＳ ゴシック" w:eastAsia="ＭＳ ゴシック" w:hAnsi="ＭＳ ゴシック" w:hint="eastAsia"/>
          <w:sz w:val="24"/>
        </w:rPr>
        <w:t>２枚</w:t>
      </w:r>
      <w:r w:rsidR="00C50A84">
        <w:rPr>
          <w:rFonts w:ascii="ＭＳ ゴシック" w:eastAsia="ＭＳ ゴシック" w:hAnsi="ＭＳ ゴシック" w:hint="eastAsia"/>
          <w:sz w:val="24"/>
        </w:rPr>
        <w:t>御提出ください。</w:t>
      </w:r>
    </w:p>
    <w:sectPr w:rsidR="000270B2" w:rsidRPr="00FD1732" w:rsidSect="00684D0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FF1" w:rsidRDefault="00127FF1" w:rsidP="00180F66">
      <w:r>
        <w:separator/>
      </w:r>
    </w:p>
  </w:endnote>
  <w:endnote w:type="continuationSeparator" w:id="0">
    <w:p w:rsidR="00127FF1" w:rsidRDefault="00127FF1" w:rsidP="0018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FF1" w:rsidRDefault="00127FF1" w:rsidP="00180F66">
      <w:r>
        <w:separator/>
      </w:r>
    </w:p>
  </w:footnote>
  <w:footnote w:type="continuationSeparator" w:id="0">
    <w:p w:rsidR="00127FF1" w:rsidRDefault="00127FF1" w:rsidP="00180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6E"/>
    <w:rsid w:val="00000BD3"/>
    <w:rsid w:val="00017797"/>
    <w:rsid w:val="000270B2"/>
    <w:rsid w:val="00127FF1"/>
    <w:rsid w:val="00133580"/>
    <w:rsid w:val="0016484A"/>
    <w:rsid w:val="00167E5C"/>
    <w:rsid w:val="00180F66"/>
    <w:rsid w:val="001907C4"/>
    <w:rsid w:val="001F02A5"/>
    <w:rsid w:val="00252D29"/>
    <w:rsid w:val="00314495"/>
    <w:rsid w:val="003255CC"/>
    <w:rsid w:val="0048395A"/>
    <w:rsid w:val="004D1C42"/>
    <w:rsid w:val="00511B05"/>
    <w:rsid w:val="00603D05"/>
    <w:rsid w:val="00614B1F"/>
    <w:rsid w:val="0062470A"/>
    <w:rsid w:val="00684D0C"/>
    <w:rsid w:val="00744218"/>
    <w:rsid w:val="00777B16"/>
    <w:rsid w:val="007B7957"/>
    <w:rsid w:val="00876940"/>
    <w:rsid w:val="008A1F29"/>
    <w:rsid w:val="008B4593"/>
    <w:rsid w:val="00A83B6E"/>
    <w:rsid w:val="00AD5328"/>
    <w:rsid w:val="00C16F32"/>
    <w:rsid w:val="00C278D7"/>
    <w:rsid w:val="00C50A84"/>
    <w:rsid w:val="00DC7C2F"/>
    <w:rsid w:val="00E17117"/>
    <w:rsid w:val="00ED1EDB"/>
    <w:rsid w:val="00F1243D"/>
    <w:rsid w:val="00F90D1F"/>
    <w:rsid w:val="00FD1732"/>
    <w:rsid w:val="00FE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D10EA7"/>
  <w15:chartTrackingRefBased/>
  <w15:docId w15:val="{14D277A3-D6A8-43A2-B9A7-00181BCD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0F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0F66"/>
  </w:style>
  <w:style w:type="paragraph" w:styleId="a6">
    <w:name w:val="footer"/>
    <w:basedOn w:val="a"/>
    <w:link w:val="a7"/>
    <w:uiPriority w:val="99"/>
    <w:unhideWhenUsed/>
    <w:rsid w:val="00180F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0F66"/>
  </w:style>
  <w:style w:type="paragraph" w:styleId="a8">
    <w:name w:val="Balloon Text"/>
    <w:basedOn w:val="a"/>
    <w:link w:val="a9"/>
    <w:uiPriority w:val="99"/>
    <w:semiHidden/>
    <w:unhideWhenUsed/>
    <w:rsid w:val="00777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B1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52D2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52D2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52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708F7-EFDB-4B6B-B754-F44C2C9D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道生</dc:creator>
  <cp:keywords/>
  <dc:description/>
  <cp:lastModifiedBy>公共施設マネジメント課</cp:lastModifiedBy>
  <cp:revision>20</cp:revision>
  <cp:lastPrinted>2021-09-03T00:07:00Z</cp:lastPrinted>
  <dcterms:created xsi:type="dcterms:W3CDTF">2022-09-13T00:54:00Z</dcterms:created>
  <dcterms:modified xsi:type="dcterms:W3CDTF">2024-10-16T05:59:00Z</dcterms:modified>
</cp:coreProperties>
</file>