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83" w:rsidRDefault="00057283"/>
    <w:p w:rsidR="00D14CD5" w:rsidRDefault="00D14CD5" w:rsidP="00D14CD5">
      <w:pPr>
        <w:ind w:firstLineChars="300" w:firstLine="630"/>
      </w:pPr>
      <w:r w:rsidRPr="00D14CD5">
        <w:rPr>
          <w:rFonts w:hint="eastAsia"/>
        </w:rPr>
        <w:t>地</w:t>
      </w:r>
      <w:r>
        <w:rPr>
          <w:rFonts w:hint="eastAsia"/>
        </w:rPr>
        <w:t>域密着型通所介護に係る利用登録者数</w:t>
      </w:r>
      <w:r w:rsidR="00CA174F">
        <w:rPr>
          <w:rFonts w:hint="eastAsia"/>
        </w:rPr>
        <w:t>の確認及び</w:t>
      </w:r>
      <w:r>
        <w:rPr>
          <w:rFonts w:hint="eastAsia"/>
        </w:rPr>
        <w:t>報告書の提出について</w:t>
      </w:r>
    </w:p>
    <w:p w:rsidR="00D14CD5" w:rsidRPr="006B5975" w:rsidRDefault="00D14CD5"/>
    <w:p w:rsidR="00D14CD5" w:rsidRDefault="00D14CD5"/>
    <w:p w:rsidR="00D14CD5" w:rsidRDefault="00845F02" w:rsidP="00D14CD5">
      <w:pPr>
        <w:ind w:firstLineChars="100" w:firstLine="210"/>
      </w:pPr>
      <w:r w:rsidRPr="00F40F5E">
        <w:rPr>
          <w:rFonts w:ascii="ＭＳ 明朝" w:hAnsi="ＭＳ 明朝" w:hint="eastAsia"/>
          <w:szCs w:val="21"/>
        </w:rPr>
        <w:t>西多摩地区８市町村</w:t>
      </w:r>
      <w:r w:rsidRPr="00F40F5E">
        <w:rPr>
          <w:rFonts w:hint="eastAsia"/>
          <w:szCs w:val="21"/>
        </w:rPr>
        <w:t>（青梅市、羽村市、あきる野市、瑞穂町、日の出町、檜原村及び奥多摩町）</w:t>
      </w:r>
      <w:r w:rsidRPr="00F40F5E">
        <w:rPr>
          <w:rFonts w:ascii="ＭＳ 明朝" w:hAnsi="ＭＳ 明朝" w:hint="eastAsia"/>
          <w:szCs w:val="21"/>
        </w:rPr>
        <w:t>において、利用者の円滑なサービ</w:t>
      </w:r>
      <w:r>
        <w:rPr>
          <w:rFonts w:ascii="ＭＳ 明朝" w:hAnsi="ＭＳ 明朝" w:hint="eastAsia"/>
          <w:szCs w:val="21"/>
        </w:rPr>
        <w:t>ス利用に資するために、手続きの簡素化に関する協定が締結されたことから、</w:t>
      </w:r>
      <w:r w:rsidR="00D14CD5">
        <w:rPr>
          <w:rFonts w:hint="eastAsia"/>
        </w:rPr>
        <w:t>福生市に所在する地域密着型通所介護事業者は、次のとおり</w:t>
      </w:r>
      <w:r w:rsidR="006B5975">
        <w:rPr>
          <w:rFonts w:hint="eastAsia"/>
        </w:rPr>
        <w:t>利用登録者数等について</w:t>
      </w:r>
      <w:r w:rsidR="00CA174F">
        <w:rPr>
          <w:rFonts w:hint="eastAsia"/>
        </w:rPr>
        <w:t>確認及び</w:t>
      </w:r>
      <w:r w:rsidR="00D14CD5">
        <w:rPr>
          <w:rFonts w:hint="eastAsia"/>
        </w:rPr>
        <w:t>報告をお願いいたします。</w:t>
      </w:r>
    </w:p>
    <w:p w:rsidR="00D14CD5" w:rsidRDefault="00F43B0E">
      <w:r>
        <w:rPr>
          <w:rFonts w:hint="eastAsia"/>
        </w:rPr>
        <w:t xml:space="preserve">　なお、利用状況を把握するためのものであり、他市町村の被保険者の利用を制限するものではありません。</w:t>
      </w:r>
    </w:p>
    <w:p w:rsidR="00D14CD5" w:rsidRDefault="00D14CD5"/>
    <w:p w:rsidR="009B4F2F" w:rsidRDefault="005A56F0"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CA174F">
        <w:rPr>
          <w:rFonts w:hint="eastAsia"/>
        </w:rPr>
        <w:t>確認内容</w:t>
      </w:r>
    </w:p>
    <w:p w:rsidR="009B4F2F" w:rsidRDefault="009B4F2F">
      <w:r>
        <w:rPr>
          <w:rFonts w:hint="eastAsia"/>
        </w:rPr>
        <w:t xml:space="preserve">　</w:t>
      </w:r>
      <w:r w:rsidR="00CA174F">
        <w:rPr>
          <w:rFonts w:hint="eastAsia"/>
        </w:rPr>
        <w:t>毎月、１日時点の利用登録者数で</w:t>
      </w:r>
      <w:r w:rsidR="005A56F0">
        <w:rPr>
          <w:rFonts w:hint="eastAsia"/>
        </w:rPr>
        <w:t>、他市町村の被保険者の利用率を確認してください。</w:t>
      </w:r>
      <w:r>
        <w:rPr>
          <w:rFonts w:hint="eastAsia"/>
        </w:rPr>
        <w:t>他市町村の被保険者の利用率が</w:t>
      </w:r>
      <w:r>
        <w:rPr>
          <w:rFonts w:hint="eastAsia"/>
        </w:rPr>
        <w:t>50</w:t>
      </w:r>
      <w:r>
        <w:rPr>
          <w:rFonts w:hint="eastAsia"/>
        </w:rPr>
        <w:t>％を超えた場合に報告が必要となります。</w:t>
      </w:r>
    </w:p>
    <w:p w:rsidR="00012DD7" w:rsidRPr="00012DD7" w:rsidRDefault="00012DD7"/>
    <w:p w:rsidR="00012DD7" w:rsidRDefault="00012DD7"/>
    <w:p w:rsidR="00D14CD5" w:rsidRDefault="005A56F0"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D14CD5">
        <w:rPr>
          <w:rFonts w:hint="eastAsia"/>
        </w:rPr>
        <w:t>報告書</w:t>
      </w:r>
    </w:p>
    <w:p w:rsidR="00D14CD5" w:rsidRDefault="00D14CD5">
      <w:r>
        <w:rPr>
          <w:rFonts w:hint="eastAsia"/>
        </w:rPr>
        <w:t xml:space="preserve">　</w:t>
      </w:r>
      <w:r w:rsidR="001C7D4E">
        <w:rPr>
          <w:rFonts w:hint="eastAsia"/>
        </w:rPr>
        <w:t>同封の報告書にて報告をお願いいたします。</w:t>
      </w:r>
      <w:r w:rsidR="00B24A89">
        <w:rPr>
          <w:rFonts w:hint="eastAsia"/>
        </w:rPr>
        <w:t>記入</w:t>
      </w:r>
      <w:r w:rsidR="001C7D4E">
        <w:rPr>
          <w:rFonts w:hint="eastAsia"/>
        </w:rPr>
        <w:t>方法については、</w:t>
      </w:r>
      <w:r w:rsidR="00422025" w:rsidRPr="00422025">
        <w:rPr>
          <w:rFonts w:hint="eastAsia"/>
          <w:color w:val="FF0000"/>
        </w:rPr>
        <w:t>裏面</w:t>
      </w:r>
      <w:r w:rsidR="001C7D4E">
        <w:rPr>
          <w:rFonts w:hint="eastAsia"/>
        </w:rPr>
        <w:t>をご確認ください。また、報告書は</w:t>
      </w:r>
      <w:r w:rsidR="005A56F0">
        <w:rPr>
          <w:rFonts w:hint="eastAsia"/>
        </w:rPr>
        <w:t>福生市ホームページに</w:t>
      </w:r>
      <w:r w:rsidR="00422025">
        <w:rPr>
          <w:rFonts w:hint="eastAsia"/>
        </w:rPr>
        <w:t>も</w:t>
      </w:r>
      <w:r w:rsidR="005A56F0">
        <w:rPr>
          <w:rFonts w:hint="eastAsia"/>
        </w:rPr>
        <w:t>掲載しております。</w:t>
      </w:r>
      <w:r w:rsidR="00422025">
        <w:rPr>
          <w:rFonts w:hint="eastAsia"/>
        </w:rPr>
        <w:t>入力シートに</w:t>
      </w:r>
      <w:r w:rsidR="001C7D4E">
        <w:rPr>
          <w:rFonts w:hint="eastAsia"/>
        </w:rPr>
        <w:t>必要事項を入力すれば自動で計算されます。</w:t>
      </w:r>
    </w:p>
    <w:p w:rsidR="001C0BE9" w:rsidRDefault="001C0BE9"/>
    <w:p w:rsidR="001C0BE9" w:rsidRDefault="001C0BE9"/>
    <w:p w:rsidR="00D14CD5" w:rsidRDefault="001C7D4E">
      <w:r>
        <w:rPr>
          <w:rFonts w:hint="eastAsia"/>
        </w:rPr>
        <w:t xml:space="preserve">３　</w:t>
      </w:r>
      <w:r w:rsidR="00D14CD5">
        <w:rPr>
          <w:rFonts w:hint="eastAsia"/>
        </w:rPr>
        <w:t>提出期限</w:t>
      </w:r>
    </w:p>
    <w:p w:rsidR="00D14CD5" w:rsidRDefault="001C0BE9">
      <w:r>
        <w:rPr>
          <w:rFonts w:hint="eastAsia"/>
        </w:rPr>
        <w:t xml:space="preserve">　１日時点で</w:t>
      </w:r>
      <w:r w:rsidR="007D722E">
        <w:rPr>
          <w:rFonts w:hint="eastAsia"/>
        </w:rPr>
        <w:t>利用登録者数</w:t>
      </w:r>
      <w:r w:rsidR="005A56F0">
        <w:rPr>
          <w:rFonts w:hint="eastAsia"/>
        </w:rPr>
        <w:t>が</w:t>
      </w:r>
      <w:r>
        <w:rPr>
          <w:rFonts w:hint="eastAsia"/>
        </w:rPr>
        <w:t>50</w:t>
      </w:r>
      <w:r>
        <w:rPr>
          <w:rFonts w:hint="eastAsia"/>
        </w:rPr>
        <w:t>％を超え</w:t>
      </w:r>
      <w:r w:rsidR="00422025">
        <w:rPr>
          <w:rFonts w:hint="eastAsia"/>
        </w:rPr>
        <w:t>た</w:t>
      </w:r>
      <w:r w:rsidR="005A56F0">
        <w:rPr>
          <w:rFonts w:hint="eastAsia"/>
        </w:rPr>
        <w:t>月</w:t>
      </w:r>
      <w:r>
        <w:rPr>
          <w:rFonts w:hint="eastAsia"/>
        </w:rPr>
        <w:t>の</w:t>
      </w:r>
      <w:r>
        <w:rPr>
          <w:rFonts w:hint="eastAsia"/>
        </w:rPr>
        <w:t>15</w:t>
      </w:r>
      <w:r>
        <w:rPr>
          <w:rFonts w:hint="eastAsia"/>
        </w:rPr>
        <w:t>日までに</w:t>
      </w:r>
      <w:r w:rsidR="007D722E">
        <w:rPr>
          <w:rFonts w:hint="eastAsia"/>
        </w:rPr>
        <w:t>報告書の</w:t>
      </w:r>
      <w:r>
        <w:rPr>
          <w:rFonts w:hint="eastAsia"/>
        </w:rPr>
        <w:t>提出をお願いします。</w:t>
      </w:r>
    </w:p>
    <w:p w:rsidR="001C0BE9" w:rsidRDefault="001C0BE9"/>
    <w:p w:rsidR="001C7D4E" w:rsidRPr="001C7D4E" w:rsidRDefault="001C7D4E"/>
    <w:p w:rsidR="00D14CD5" w:rsidRDefault="001C7D4E">
      <w:r>
        <w:rPr>
          <w:rFonts w:hint="eastAsia"/>
        </w:rPr>
        <w:t xml:space="preserve">４　</w:t>
      </w:r>
      <w:r w:rsidR="00D14CD5">
        <w:rPr>
          <w:rFonts w:hint="eastAsia"/>
        </w:rPr>
        <w:t>提出方法</w:t>
      </w:r>
      <w:r w:rsidR="00D1344A">
        <w:rPr>
          <w:rFonts w:hint="eastAsia"/>
        </w:rPr>
        <w:t>及び提出先</w:t>
      </w:r>
    </w:p>
    <w:p w:rsidR="00D1344A" w:rsidRDefault="00D1344A">
      <w:r>
        <w:rPr>
          <w:rFonts w:hint="eastAsia"/>
        </w:rPr>
        <w:t xml:space="preserve">　</w:t>
      </w:r>
      <w:r w:rsidR="001C7D4E">
        <w:rPr>
          <w:rFonts w:hint="eastAsia"/>
        </w:rPr>
        <w:t xml:space="preserve">　</w:t>
      </w:r>
      <w:r>
        <w:rPr>
          <w:rFonts w:hint="eastAsia"/>
        </w:rPr>
        <w:t>郵送</w:t>
      </w:r>
      <w:r w:rsidR="00321E03">
        <w:rPr>
          <w:rFonts w:hint="eastAsia"/>
        </w:rPr>
        <w:t>・</w:t>
      </w:r>
      <w:r>
        <w:rPr>
          <w:rFonts w:hint="eastAsia"/>
        </w:rPr>
        <w:t>持参　　〒</w:t>
      </w:r>
      <w:r>
        <w:rPr>
          <w:rFonts w:hint="eastAsia"/>
        </w:rPr>
        <w:t>197-8501</w:t>
      </w:r>
      <w:r>
        <w:rPr>
          <w:rFonts w:hint="eastAsia"/>
        </w:rPr>
        <w:t xml:space="preserve">　福生市本町５番地</w:t>
      </w:r>
    </w:p>
    <w:p w:rsidR="00D1344A" w:rsidRDefault="00D1344A">
      <w:r>
        <w:rPr>
          <w:rFonts w:hint="eastAsia"/>
        </w:rPr>
        <w:t xml:space="preserve">　　　　　　　　</w:t>
      </w:r>
      <w:r w:rsidR="001C7D4E">
        <w:rPr>
          <w:rFonts w:hint="eastAsia"/>
        </w:rPr>
        <w:t xml:space="preserve">　</w:t>
      </w:r>
      <w:r>
        <w:rPr>
          <w:rFonts w:hint="eastAsia"/>
        </w:rPr>
        <w:t>福生市</w:t>
      </w:r>
      <w:r>
        <w:rPr>
          <w:rFonts w:hint="eastAsia"/>
        </w:rPr>
        <w:t xml:space="preserve"> </w:t>
      </w:r>
      <w:r>
        <w:rPr>
          <w:rFonts w:hint="eastAsia"/>
        </w:rPr>
        <w:t>福祉保健部</w:t>
      </w:r>
      <w:r>
        <w:rPr>
          <w:rFonts w:hint="eastAsia"/>
        </w:rPr>
        <w:t xml:space="preserve"> </w:t>
      </w:r>
      <w:r>
        <w:rPr>
          <w:rFonts w:hint="eastAsia"/>
        </w:rPr>
        <w:t>介護福祉課</w:t>
      </w:r>
      <w:r>
        <w:rPr>
          <w:rFonts w:hint="eastAsia"/>
        </w:rPr>
        <w:t xml:space="preserve"> </w:t>
      </w:r>
      <w:r>
        <w:rPr>
          <w:rFonts w:hint="eastAsia"/>
        </w:rPr>
        <w:t>介護保険係</w:t>
      </w:r>
    </w:p>
    <w:p w:rsidR="00D1344A" w:rsidRDefault="00D1344A" w:rsidP="00D1344A">
      <w:pPr>
        <w:ind w:firstLineChars="100" w:firstLine="210"/>
      </w:pPr>
    </w:p>
    <w:p w:rsidR="00D14CD5" w:rsidRDefault="001C0BE9" w:rsidP="001C7D4E">
      <w:pPr>
        <w:ind w:firstLineChars="200" w:firstLine="420"/>
      </w:pPr>
      <w:r>
        <w:rPr>
          <w:rFonts w:hint="eastAsia"/>
        </w:rPr>
        <w:t>F</w:t>
      </w:r>
      <w:r w:rsidR="00321E03">
        <w:rPr>
          <w:rFonts w:hint="eastAsia"/>
        </w:rPr>
        <w:t xml:space="preserve">　</w:t>
      </w:r>
      <w:r>
        <w:rPr>
          <w:rFonts w:hint="eastAsia"/>
        </w:rPr>
        <w:t>A</w:t>
      </w:r>
      <w:r w:rsidR="00321E03">
        <w:rPr>
          <w:rFonts w:hint="eastAsia"/>
        </w:rPr>
        <w:t xml:space="preserve">　</w:t>
      </w:r>
      <w:r>
        <w:rPr>
          <w:rFonts w:hint="eastAsia"/>
        </w:rPr>
        <w:t>X</w:t>
      </w:r>
      <w:r w:rsidR="00D1344A">
        <w:rPr>
          <w:rFonts w:hint="eastAsia"/>
        </w:rPr>
        <w:t xml:space="preserve">　</w:t>
      </w:r>
      <w:r w:rsidR="00321E03">
        <w:rPr>
          <w:rFonts w:hint="eastAsia"/>
        </w:rPr>
        <w:t xml:space="preserve">　</w:t>
      </w:r>
      <w:r w:rsidR="00D1344A">
        <w:rPr>
          <w:rFonts w:hint="eastAsia"/>
        </w:rPr>
        <w:t xml:space="preserve">　</w:t>
      </w:r>
      <w:r w:rsidR="00D1344A">
        <w:rPr>
          <w:rFonts w:hint="eastAsia"/>
        </w:rPr>
        <w:t>042-551-2133</w:t>
      </w:r>
    </w:p>
    <w:p w:rsidR="001C0BE9" w:rsidRDefault="00E22B51" w:rsidP="001C7D4E">
      <w:pPr>
        <w:ind w:firstLineChars="900" w:firstLine="1890"/>
      </w:pPr>
      <w:r>
        <w:rPr>
          <w:rFonts w:hint="eastAsia"/>
        </w:rPr>
        <w:t>福生市</w:t>
      </w:r>
      <w:r>
        <w:rPr>
          <w:rFonts w:hint="eastAsia"/>
        </w:rPr>
        <w:t xml:space="preserve"> </w:t>
      </w:r>
      <w:r>
        <w:rPr>
          <w:rFonts w:hint="eastAsia"/>
        </w:rPr>
        <w:t>福祉保健部</w:t>
      </w:r>
      <w:r>
        <w:rPr>
          <w:rFonts w:hint="eastAsia"/>
        </w:rPr>
        <w:t xml:space="preserve"> </w:t>
      </w:r>
      <w:r>
        <w:rPr>
          <w:rFonts w:hint="eastAsia"/>
        </w:rPr>
        <w:t>介護福祉課</w:t>
      </w:r>
      <w:r>
        <w:rPr>
          <w:rFonts w:hint="eastAsia"/>
        </w:rPr>
        <w:t xml:space="preserve"> </w:t>
      </w:r>
      <w:r>
        <w:rPr>
          <w:rFonts w:hint="eastAsia"/>
        </w:rPr>
        <w:t>介護保険係</w:t>
      </w:r>
    </w:p>
    <w:p w:rsidR="00D1344A" w:rsidRDefault="00D1344A"/>
    <w:p w:rsidR="00D14CD5" w:rsidRPr="00D14CD5" w:rsidRDefault="00D14CD5"/>
    <w:p w:rsidR="00D14CD5" w:rsidRDefault="00D14CD5"/>
    <w:p w:rsidR="00012A5A" w:rsidRDefault="00012A5A"/>
    <w:p w:rsidR="00B24A89" w:rsidRDefault="00B24A89"/>
    <w:p w:rsidR="00012A5A" w:rsidRDefault="002D7DB2">
      <w:r>
        <w:rPr>
          <w:rFonts w:hint="eastAsia"/>
        </w:rPr>
        <w:t>【</w:t>
      </w:r>
      <w:r w:rsidR="002528EA">
        <w:rPr>
          <w:rFonts w:hint="eastAsia"/>
        </w:rPr>
        <w:t>利用登録者数等の</w:t>
      </w:r>
      <w:r w:rsidR="00B24A89">
        <w:rPr>
          <w:rFonts w:hint="eastAsia"/>
        </w:rPr>
        <w:t>記入</w:t>
      </w:r>
      <w:r w:rsidR="00422025">
        <w:rPr>
          <w:rFonts w:hint="eastAsia"/>
        </w:rPr>
        <w:t>方法</w:t>
      </w:r>
      <w:r>
        <w:rPr>
          <w:rFonts w:hint="eastAsia"/>
        </w:rPr>
        <w:t>】</w:t>
      </w:r>
    </w:p>
    <w:p w:rsidR="00422025" w:rsidRDefault="00422025"/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668"/>
        <w:gridCol w:w="7229"/>
      </w:tblGrid>
      <w:tr w:rsidR="00B24A89" w:rsidTr="00B24A89">
        <w:tc>
          <w:tcPr>
            <w:tcW w:w="1668" w:type="dxa"/>
          </w:tcPr>
          <w:p w:rsidR="00B24A89" w:rsidRPr="00B24A89" w:rsidRDefault="00B24A89">
            <w:pPr>
              <w:rPr>
                <w:sz w:val="18"/>
                <w:szCs w:val="18"/>
              </w:rPr>
            </w:pPr>
            <w:r w:rsidRPr="00B24A89">
              <w:rPr>
                <w:rFonts w:hint="eastAsia"/>
                <w:sz w:val="18"/>
                <w:szCs w:val="18"/>
              </w:rPr>
              <w:t>①利用定員</w:t>
            </w:r>
          </w:p>
          <w:p w:rsidR="00B24A89" w:rsidRPr="00B24A89" w:rsidRDefault="00B24A89">
            <w:pPr>
              <w:rPr>
                <w:sz w:val="18"/>
                <w:szCs w:val="18"/>
              </w:rPr>
            </w:pPr>
            <w:r w:rsidRPr="00B24A89">
              <w:rPr>
                <w:rFonts w:hint="eastAsia"/>
                <w:sz w:val="18"/>
                <w:szCs w:val="18"/>
              </w:rPr>
              <w:t>（週の延べ人数）</w:t>
            </w:r>
          </w:p>
        </w:tc>
        <w:tc>
          <w:tcPr>
            <w:tcW w:w="7229" w:type="dxa"/>
          </w:tcPr>
          <w:p w:rsidR="00B24A89" w:rsidRPr="00B24A89" w:rsidRDefault="00B24A89" w:rsidP="00B24A89">
            <w:pPr>
              <w:rPr>
                <w:sz w:val="18"/>
                <w:szCs w:val="18"/>
              </w:rPr>
            </w:pPr>
            <w:r w:rsidRPr="00B24A89">
              <w:rPr>
                <w:rFonts w:hint="eastAsia"/>
                <w:sz w:val="18"/>
                <w:szCs w:val="18"/>
              </w:rPr>
              <w:t>１単位あたりの定員に単位数と週の営業日数を乗じた数字を</w:t>
            </w:r>
            <w:r>
              <w:rPr>
                <w:rFonts w:hint="eastAsia"/>
                <w:sz w:val="18"/>
                <w:szCs w:val="18"/>
              </w:rPr>
              <w:t>記入</w:t>
            </w:r>
            <w:r w:rsidRPr="00B24A89">
              <w:rPr>
                <w:rFonts w:hint="eastAsia"/>
                <w:sz w:val="18"/>
                <w:szCs w:val="18"/>
              </w:rPr>
              <w:t>してください。</w:t>
            </w:r>
          </w:p>
          <w:p w:rsidR="00B24A89" w:rsidRDefault="00B24A89" w:rsidP="00B24A89">
            <w:pPr>
              <w:ind w:firstLineChars="100" w:firstLine="180"/>
              <w:rPr>
                <w:sz w:val="18"/>
                <w:szCs w:val="18"/>
              </w:rPr>
            </w:pPr>
            <w:r w:rsidRPr="00B24A89">
              <w:rPr>
                <w:rFonts w:hint="eastAsia"/>
                <w:sz w:val="18"/>
                <w:szCs w:val="18"/>
              </w:rPr>
              <w:t>例）定員１０名、午前と午後の２単位実施、月曜日から金曜日まで５日間営業</w:t>
            </w:r>
          </w:p>
          <w:p w:rsidR="00B24A89" w:rsidRPr="00B24A89" w:rsidRDefault="00B24A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24A89">
              <w:rPr>
                <w:rFonts w:hint="eastAsia"/>
                <w:sz w:val="18"/>
                <w:szCs w:val="18"/>
              </w:rPr>
              <w:t>→</w:t>
            </w:r>
            <w:r w:rsidRPr="00B24A89">
              <w:rPr>
                <w:rFonts w:hint="eastAsia"/>
                <w:sz w:val="18"/>
                <w:szCs w:val="18"/>
              </w:rPr>
              <w:t>10</w:t>
            </w:r>
            <w:r w:rsidRPr="00B24A89">
              <w:rPr>
                <w:rFonts w:hint="eastAsia"/>
                <w:sz w:val="18"/>
                <w:szCs w:val="18"/>
              </w:rPr>
              <w:t>×</w:t>
            </w:r>
            <w:r w:rsidRPr="00B24A89">
              <w:rPr>
                <w:rFonts w:hint="eastAsia"/>
                <w:sz w:val="18"/>
                <w:szCs w:val="18"/>
              </w:rPr>
              <w:t>2</w:t>
            </w:r>
            <w:r w:rsidRPr="00B24A89">
              <w:rPr>
                <w:rFonts w:hint="eastAsia"/>
                <w:sz w:val="18"/>
                <w:szCs w:val="18"/>
              </w:rPr>
              <w:t>×</w:t>
            </w:r>
            <w:r w:rsidRPr="00B24A89">
              <w:rPr>
                <w:rFonts w:hint="eastAsia"/>
                <w:sz w:val="18"/>
                <w:szCs w:val="18"/>
              </w:rPr>
              <w:t>5</w:t>
            </w:r>
            <w:r w:rsidRPr="00B24A89">
              <w:rPr>
                <w:rFonts w:hint="eastAsia"/>
                <w:sz w:val="18"/>
                <w:szCs w:val="18"/>
              </w:rPr>
              <w:t xml:space="preserve">　＝　</w:t>
            </w:r>
            <w:r w:rsidRPr="00B24A89">
              <w:rPr>
                <w:rFonts w:hint="eastAsia"/>
                <w:sz w:val="18"/>
                <w:szCs w:val="18"/>
              </w:rPr>
              <w:t>100</w:t>
            </w:r>
            <w:r w:rsidRPr="00B24A89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B24A89" w:rsidTr="00B24A89">
        <w:tc>
          <w:tcPr>
            <w:tcW w:w="1668" w:type="dxa"/>
          </w:tcPr>
          <w:p w:rsidR="00B24A89" w:rsidRPr="00B24A89" w:rsidRDefault="00B24A89">
            <w:pPr>
              <w:rPr>
                <w:sz w:val="18"/>
                <w:szCs w:val="18"/>
              </w:rPr>
            </w:pPr>
            <w:r w:rsidRPr="00B24A89">
              <w:rPr>
                <w:rFonts w:hint="eastAsia"/>
                <w:sz w:val="18"/>
                <w:szCs w:val="18"/>
              </w:rPr>
              <w:t>②利用登録者数</w:t>
            </w:r>
          </w:p>
        </w:tc>
        <w:tc>
          <w:tcPr>
            <w:tcW w:w="7229" w:type="dxa"/>
          </w:tcPr>
          <w:p w:rsidR="00B24A89" w:rsidRDefault="00B24A89">
            <w:pPr>
              <w:rPr>
                <w:sz w:val="18"/>
                <w:szCs w:val="18"/>
              </w:rPr>
            </w:pPr>
            <w:r w:rsidRPr="00B24A89">
              <w:rPr>
                <w:rFonts w:hint="eastAsia"/>
                <w:sz w:val="18"/>
                <w:szCs w:val="18"/>
              </w:rPr>
              <w:t>実際に利用した人数ではなく、利用登録している方の延べ人数を</w:t>
            </w:r>
            <w:r>
              <w:rPr>
                <w:rFonts w:hint="eastAsia"/>
                <w:sz w:val="18"/>
                <w:szCs w:val="18"/>
              </w:rPr>
              <w:t>記入</w:t>
            </w:r>
            <w:r w:rsidRPr="00B24A89">
              <w:rPr>
                <w:rFonts w:hint="eastAsia"/>
                <w:sz w:val="18"/>
                <w:szCs w:val="18"/>
              </w:rPr>
              <w:t>してください。</w:t>
            </w:r>
          </w:p>
          <w:p w:rsidR="002D7DB2" w:rsidRPr="00B24A89" w:rsidRDefault="00B24A89">
            <w:pPr>
              <w:rPr>
                <w:sz w:val="18"/>
                <w:szCs w:val="18"/>
              </w:rPr>
            </w:pPr>
            <w:r w:rsidRPr="00B24A89">
              <w:rPr>
                <w:rFonts w:hint="eastAsia"/>
                <w:sz w:val="18"/>
                <w:szCs w:val="18"/>
              </w:rPr>
              <w:t>週</w:t>
            </w:r>
            <w:r w:rsidRPr="00B24A89">
              <w:rPr>
                <w:rFonts w:hint="eastAsia"/>
                <w:sz w:val="18"/>
                <w:szCs w:val="18"/>
              </w:rPr>
              <w:t>2</w:t>
            </w:r>
            <w:r w:rsidRPr="00B24A89">
              <w:rPr>
                <w:rFonts w:hint="eastAsia"/>
                <w:sz w:val="18"/>
                <w:szCs w:val="18"/>
              </w:rPr>
              <w:t>回利用がある方は、それぞれの曜日でカウントしてください。</w:t>
            </w:r>
          </w:p>
        </w:tc>
      </w:tr>
      <w:tr w:rsidR="00B24A89" w:rsidTr="00B24A89">
        <w:tc>
          <w:tcPr>
            <w:tcW w:w="1668" w:type="dxa"/>
          </w:tcPr>
          <w:p w:rsidR="00B24A89" w:rsidRPr="00B24A89" w:rsidRDefault="00B24A89">
            <w:pPr>
              <w:rPr>
                <w:sz w:val="18"/>
                <w:szCs w:val="18"/>
              </w:rPr>
            </w:pPr>
            <w:r w:rsidRPr="00B24A89">
              <w:rPr>
                <w:rFonts w:hint="eastAsia"/>
                <w:sz w:val="18"/>
                <w:szCs w:val="18"/>
              </w:rPr>
              <w:t>③他市町村被保険者数</w:t>
            </w:r>
          </w:p>
        </w:tc>
        <w:tc>
          <w:tcPr>
            <w:tcW w:w="7229" w:type="dxa"/>
          </w:tcPr>
          <w:p w:rsidR="00B24A89" w:rsidRDefault="00B24A89">
            <w:pPr>
              <w:rPr>
                <w:sz w:val="18"/>
                <w:szCs w:val="18"/>
              </w:rPr>
            </w:pPr>
            <w:r w:rsidRPr="00B24A89">
              <w:rPr>
                <w:rFonts w:hint="eastAsia"/>
                <w:sz w:val="18"/>
                <w:szCs w:val="18"/>
              </w:rPr>
              <w:t>②のうち、他市町村の被保険者の人数を</w:t>
            </w:r>
            <w:r>
              <w:rPr>
                <w:rFonts w:hint="eastAsia"/>
                <w:sz w:val="18"/>
                <w:szCs w:val="18"/>
              </w:rPr>
              <w:t>記入</w:t>
            </w:r>
            <w:r w:rsidRPr="00B24A89">
              <w:rPr>
                <w:rFonts w:hint="eastAsia"/>
                <w:sz w:val="18"/>
                <w:szCs w:val="18"/>
              </w:rPr>
              <w:t>してください。</w:t>
            </w:r>
          </w:p>
          <w:p w:rsidR="002D7DB2" w:rsidRPr="00B24A89" w:rsidRDefault="002D7D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福生市に住所のある他市の被保険者（住所地特例者）は除きます。</w:t>
            </w:r>
          </w:p>
        </w:tc>
      </w:tr>
      <w:tr w:rsidR="00B24A89" w:rsidTr="00B24A89">
        <w:tc>
          <w:tcPr>
            <w:tcW w:w="1668" w:type="dxa"/>
          </w:tcPr>
          <w:p w:rsidR="00B24A89" w:rsidRPr="00B24A89" w:rsidRDefault="00B24A89">
            <w:pPr>
              <w:rPr>
                <w:sz w:val="18"/>
                <w:szCs w:val="18"/>
              </w:rPr>
            </w:pPr>
            <w:r w:rsidRPr="00B24A89">
              <w:rPr>
                <w:rFonts w:hint="eastAsia"/>
                <w:sz w:val="18"/>
                <w:szCs w:val="18"/>
              </w:rPr>
              <w:t>④利用割合</w:t>
            </w:r>
          </w:p>
        </w:tc>
        <w:tc>
          <w:tcPr>
            <w:tcW w:w="7229" w:type="dxa"/>
          </w:tcPr>
          <w:p w:rsidR="00B24A89" w:rsidRPr="00B24A89" w:rsidRDefault="00B24A89">
            <w:pPr>
              <w:rPr>
                <w:sz w:val="18"/>
                <w:szCs w:val="18"/>
              </w:rPr>
            </w:pPr>
            <w:r w:rsidRPr="00B24A89">
              <w:rPr>
                <w:rFonts w:hint="eastAsia"/>
                <w:sz w:val="18"/>
                <w:szCs w:val="18"/>
              </w:rPr>
              <w:t>①の利用定員に対して、③の他市町村被保険者の割合を</w:t>
            </w:r>
            <w:r>
              <w:rPr>
                <w:rFonts w:hint="eastAsia"/>
                <w:sz w:val="18"/>
                <w:szCs w:val="18"/>
              </w:rPr>
              <w:t>記入</w:t>
            </w:r>
            <w:r w:rsidRPr="00B24A89">
              <w:rPr>
                <w:rFonts w:hint="eastAsia"/>
                <w:sz w:val="18"/>
                <w:szCs w:val="18"/>
              </w:rPr>
              <w:t>してください。</w:t>
            </w:r>
          </w:p>
        </w:tc>
      </w:tr>
    </w:tbl>
    <w:p w:rsidR="00B24A89" w:rsidRPr="002D7DB2" w:rsidRDefault="002D7DB2" w:rsidP="002D7DB2">
      <w:pPr>
        <w:ind w:left="180" w:hangingChars="100" w:hanging="180"/>
        <w:rPr>
          <w:sz w:val="18"/>
          <w:szCs w:val="18"/>
        </w:rPr>
      </w:pPr>
      <w:r w:rsidRPr="002D7DB2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　</w:t>
      </w:r>
      <w:r w:rsidRPr="002D7DB2">
        <w:rPr>
          <w:rFonts w:hint="eastAsia"/>
          <w:sz w:val="18"/>
          <w:szCs w:val="18"/>
        </w:rPr>
        <w:t>利用定員・利用登録者数において、地域密着型と介護予防・日常生活支援総合事業を一体的に提供している場合には、要支援者・事業対象者の利用者数も含めて計算してください。</w:t>
      </w:r>
    </w:p>
    <w:p w:rsidR="00B24A89" w:rsidRDefault="00B24A89"/>
    <w:p w:rsidR="002528EA" w:rsidRDefault="002528EA"/>
    <w:p w:rsidR="00B24A89" w:rsidRDefault="00B24A89"/>
    <w:p w:rsidR="00422025" w:rsidRDefault="002D7DB2" w:rsidP="002D7DB2">
      <w:r>
        <w:rPr>
          <w:rFonts w:hint="eastAsia"/>
        </w:rPr>
        <w:t>【</w:t>
      </w:r>
      <w:r w:rsidR="00B24A89">
        <w:rPr>
          <w:rFonts w:hint="eastAsia"/>
        </w:rPr>
        <w:t>福生市</w:t>
      </w:r>
      <w:r w:rsidR="00422025">
        <w:rPr>
          <w:rFonts w:hint="eastAsia"/>
        </w:rPr>
        <w:t>ホームページ掲載の報告書</w:t>
      </w:r>
      <w:r>
        <w:rPr>
          <w:rFonts w:hint="eastAsia"/>
        </w:rPr>
        <w:t>】</w:t>
      </w:r>
    </w:p>
    <w:p w:rsidR="00B24A89" w:rsidRDefault="00B24A89" w:rsidP="00B24A89">
      <w:pPr>
        <w:ind w:firstLineChars="100" w:firstLine="210"/>
      </w:pPr>
    </w:p>
    <w:p w:rsidR="00422025" w:rsidRDefault="00B24A89">
      <w:r>
        <w:rPr>
          <w:rFonts w:hint="eastAsia"/>
        </w:rPr>
        <w:t>（入力画面）　　　　　　　　　　　　　　　　　（報告書）</w:t>
      </w:r>
    </w:p>
    <w:p w:rsidR="00422025" w:rsidRDefault="00AF2190">
      <w:r w:rsidRPr="00AF2190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3199130</wp:posOffset>
            </wp:positionH>
            <wp:positionV relativeFrom="paragraph">
              <wp:posOffset>33020</wp:posOffset>
            </wp:positionV>
            <wp:extent cx="2698750" cy="3124200"/>
            <wp:effectExtent l="0" t="0" r="635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169" cy="314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2D6">
        <w:rPr>
          <w:noProof/>
        </w:rPr>
        <w:drawing>
          <wp:anchor distT="0" distB="0" distL="114300" distR="114300" simplePos="0" relativeHeight="251658240" behindDoc="0" locked="0" layoutInCell="1" allowOverlap="1" wp14:anchorId="2F010330" wp14:editId="54E41ADC">
            <wp:simplePos x="0" y="0"/>
            <wp:positionH relativeFrom="column">
              <wp:posOffset>17145</wp:posOffset>
            </wp:positionH>
            <wp:positionV relativeFrom="paragraph">
              <wp:posOffset>33020</wp:posOffset>
            </wp:positionV>
            <wp:extent cx="2552700" cy="3124207"/>
            <wp:effectExtent l="19050" t="19050" r="19050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022" cy="31246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025" w:rsidRDefault="00422025"/>
    <w:p w:rsidR="00422025" w:rsidRDefault="00422025"/>
    <w:p w:rsidR="00012A5A" w:rsidRDefault="00012A5A"/>
    <w:p w:rsidR="00A872D6" w:rsidRDefault="00A872D6"/>
    <w:p w:rsidR="00A872D6" w:rsidRDefault="00A872D6"/>
    <w:p w:rsidR="00A872D6" w:rsidRDefault="00A872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24030" wp14:editId="434549DA">
                <wp:simplePos x="0" y="0"/>
                <wp:positionH relativeFrom="column">
                  <wp:posOffset>2634615</wp:posOffset>
                </wp:positionH>
                <wp:positionV relativeFrom="paragraph">
                  <wp:posOffset>187325</wp:posOffset>
                </wp:positionV>
                <wp:extent cx="485775" cy="304800"/>
                <wp:effectExtent l="0" t="19050" r="47625" b="3810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F782C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207.45pt;margin-top:14.75pt;width:38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" adj="14824" fillcolor="#4f81bd [3204]" strokecolor="#243f60 [1604]" strokeweight="2pt"/>
            </w:pict>
          </mc:Fallback>
        </mc:AlternateContent>
      </w:r>
    </w:p>
    <w:p w:rsidR="00A872D6" w:rsidRDefault="00A872D6">
      <w:pPr>
        <w:rPr>
          <w:rFonts w:hint="eastAsia"/>
        </w:rPr>
      </w:pPr>
    </w:p>
    <w:p w:rsidR="00A872D6" w:rsidRDefault="00A872D6"/>
    <w:p w:rsidR="00A872D6" w:rsidRDefault="00A872D6"/>
    <w:p w:rsidR="00A872D6" w:rsidRDefault="00A872D6"/>
    <w:p w:rsidR="00A872D6" w:rsidRDefault="00A872D6"/>
    <w:p w:rsidR="00A872D6" w:rsidRDefault="00A872D6"/>
    <w:p w:rsidR="00A872D6" w:rsidRDefault="00A872D6"/>
    <w:p w:rsidR="00A872D6" w:rsidRDefault="00A872D6"/>
    <w:p w:rsidR="00A872D6" w:rsidRPr="002528EA" w:rsidRDefault="00B24A89">
      <w:r>
        <w:rPr>
          <w:rFonts w:hint="eastAsia"/>
        </w:rPr>
        <w:t xml:space="preserve">　必要事項を入力すると自動で計算されますので、ご利用ください。</w:t>
      </w:r>
      <w:bookmarkStart w:id="0" w:name="_GoBack"/>
      <w:bookmarkEnd w:id="0"/>
    </w:p>
    <w:sectPr w:rsidR="00A872D6" w:rsidRPr="002528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781" w:rsidRDefault="003F0781" w:rsidP="00D14CD5">
      <w:r>
        <w:separator/>
      </w:r>
    </w:p>
  </w:endnote>
  <w:endnote w:type="continuationSeparator" w:id="0">
    <w:p w:rsidR="003F0781" w:rsidRDefault="003F0781" w:rsidP="00D1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781" w:rsidRDefault="003F0781" w:rsidP="00D14CD5">
      <w:r>
        <w:separator/>
      </w:r>
    </w:p>
  </w:footnote>
  <w:footnote w:type="continuationSeparator" w:id="0">
    <w:p w:rsidR="003F0781" w:rsidRDefault="003F0781" w:rsidP="00D1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60"/>
    <w:rsid w:val="00003BF3"/>
    <w:rsid w:val="000069D7"/>
    <w:rsid w:val="00012A5A"/>
    <w:rsid w:val="00012DD7"/>
    <w:rsid w:val="00036FDF"/>
    <w:rsid w:val="00037A34"/>
    <w:rsid w:val="00041CFD"/>
    <w:rsid w:val="000549F6"/>
    <w:rsid w:val="00057283"/>
    <w:rsid w:val="0006092A"/>
    <w:rsid w:val="00072CF8"/>
    <w:rsid w:val="00082608"/>
    <w:rsid w:val="00082F32"/>
    <w:rsid w:val="00090819"/>
    <w:rsid w:val="000B15AF"/>
    <w:rsid w:val="000C061F"/>
    <w:rsid w:val="000C3893"/>
    <w:rsid w:val="000C6390"/>
    <w:rsid w:val="000E6BE5"/>
    <w:rsid w:val="001005C6"/>
    <w:rsid w:val="00101036"/>
    <w:rsid w:val="00113F29"/>
    <w:rsid w:val="001208BF"/>
    <w:rsid w:val="00125C59"/>
    <w:rsid w:val="00127EC5"/>
    <w:rsid w:val="00135509"/>
    <w:rsid w:val="00137D75"/>
    <w:rsid w:val="00157568"/>
    <w:rsid w:val="001638EC"/>
    <w:rsid w:val="00176FA0"/>
    <w:rsid w:val="00180AD2"/>
    <w:rsid w:val="001839AD"/>
    <w:rsid w:val="00184DD5"/>
    <w:rsid w:val="00190D20"/>
    <w:rsid w:val="001914CC"/>
    <w:rsid w:val="001A3360"/>
    <w:rsid w:val="001C0BE9"/>
    <w:rsid w:val="001C3FBC"/>
    <w:rsid w:val="001C6887"/>
    <w:rsid w:val="001C7D4E"/>
    <w:rsid w:val="001D2091"/>
    <w:rsid w:val="001D2EDD"/>
    <w:rsid w:val="001E2A09"/>
    <w:rsid w:val="001E45C7"/>
    <w:rsid w:val="001F0A4E"/>
    <w:rsid w:val="001F28D0"/>
    <w:rsid w:val="00201EC7"/>
    <w:rsid w:val="00203500"/>
    <w:rsid w:val="00207826"/>
    <w:rsid w:val="002206C6"/>
    <w:rsid w:val="00234092"/>
    <w:rsid w:val="0025213D"/>
    <w:rsid w:val="002528EA"/>
    <w:rsid w:val="00260C56"/>
    <w:rsid w:val="0026171D"/>
    <w:rsid w:val="00274F3E"/>
    <w:rsid w:val="00284B02"/>
    <w:rsid w:val="00284C9F"/>
    <w:rsid w:val="0029155D"/>
    <w:rsid w:val="00293339"/>
    <w:rsid w:val="002A1DDF"/>
    <w:rsid w:val="002A20F9"/>
    <w:rsid w:val="002B2EF8"/>
    <w:rsid w:val="002C6A78"/>
    <w:rsid w:val="002D665E"/>
    <w:rsid w:val="002D7DB2"/>
    <w:rsid w:val="002F46DC"/>
    <w:rsid w:val="0030430D"/>
    <w:rsid w:val="0031399C"/>
    <w:rsid w:val="00321E03"/>
    <w:rsid w:val="003226B4"/>
    <w:rsid w:val="0033024D"/>
    <w:rsid w:val="00332B4F"/>
    <w:rsid w:val="00333F7F"/>
    <w:rsid w:val="00354817"/>
    <w:rsid w:val="003609EE"/>
    <w:rsid w:val="00361822"/>
    <w:rsid w:val="00376B86"/>
    <w:rsid w:val="003773C5"/>
    <w:rsid w:val="003832FD"/>
    <w:rsid w:val="003948D6"/>
    <w:rsid w:val="003B001C"/>
    <w:rsid w:val="003B581B"/>
    <w:rsid w:val="003C3051"/>
    <w:rsid w:val="003E05BB"/>
    <w:rsid w:val="003E44C4"/>
    <w:rsid w:val="003F045D"/>
    <w:rsid w:val="003F0781"/>
    <w:rsid w:val="003F498C"/>
    <w:rsid w:val="00402BCE"/>
    <w:rsid w:val="0041793F"/>
    <w:rsid w:val="00422025"/>
    <w:rsid w:val="00423335"/>
    <w:rsid w:val="00440AC2"/>
    <w:rsid w:val="00451114"/>
    <w:rsid w:val="004713D0"/>
    <w:rsid w:val="00473FF1"/>
    <w:rsid w:val="004763AB"/>
    <w:rsid w:val="00477DC6"/>
    <w:rsid w:val="004A0DC5"/>
    <w:rsid w:val="004A6C78"/>
    <w:rsid w:val="004A776F"/>
    <w:rsid w:val="004B04FC"/>
    <w:rsid w:val="004B2FDF"/>
    <w:rsid w:val="004B317F"/>
    <w:rsid w:val="004B4BF6"/>
    <w:rsid w:val="004C2654"/>
    <w:rsid w:val="004C48CE"/>
    <w:rsid w:val="004D3504"/>
    <w:rsid w:val="004E032F"/>
    <w:rsid w:val="004E1AC7"/>
    <w:rsid w:val="004F6A34"/>
    <w:rsid w:val="0050497E"/>
    <w:rsid w:val="00515892"/>
    <w:rsid w:val="00516A23"/>
    <w:rsid w:val="00523746"/>
    <w:rsid w:val="00525E63"/>
    <w:rsid w:val="00544777"/>
    <w:rsid w:val="0054581D"/>
    <w:rsid w:val="00564A09"/>
    <w:rsid w:val="00572E22"/>
    <w:rsid w:val="00584252"/>
    <w:rsid w:val="005956D6"/>
    <w:rsid w:val="00595CB1"/>
    <w:rsid w:val="00597998"/>
    <w:rsid w:val="005A5422"/>
    <w:rsid w:val="005A56F0"/>
    <w:rsid w:val="005B3181"/>
    <w:rsid w:val="005B6E87"/>
    <w:rsid w:val="00601D0A"/>
    <w:rsid w:val="00612530"/>
    <w:rsid w:val="00613BFB"/>
    <w:rsid w:val="0062262E"/>
    <w:rsid w:val="006350FC"/>
    <w:rsid w:val="0064353D"/>
    <w:rsid w:val="00652F89"/>
    <w:rsid w:val="00661076"/>
    <w:rsid w:val="0067439F"/>
    <w:rsid w:val="006921AA"/>
    <w:rsid w:val="006A07AC"/>
    <w:rsid w:val="006A6F87"/>
    <w:rsid w:val="006B1614"/>
    <w:rsid w:val="006B5975"/>
    <w:rsid w:val="006C3FDE"/>
    <w:rsid w:val="006C4DEC"/>
    <w:rsid w:val="006C52D8"/>
    <w:rsid w:val="006D6393"/>
    <w:rsid w:val="007063F7"/>
    <w:rsid w:val="00707EC0"/>
    <w:rsid w:val="0072029B"/>
    <w:rsid w:val="00724E11"/>
    <w:rsid w:val="00737284"/>
    <w:rsid w:val="00745ECD"/>
    <w:rsid w:val="0075170D"/>
    <w:rsid w:val="007615AB"/>
    <w:rsid w:val="00763CD1"/>
    <w:rsid w:val="00796A03"/>
    <w:rsid w:val="007A25CA"/>
    <w:rsid w:val="007C457B"/>
    <w:rsid w:val="007C4E04"/>
    <w:rsid w:val="007D722E"/>
    <w:rsid w:val="007E5AD2"/>
    <w:rsid w:val="007F0FF6"/>
    <w:rsid w:val="007F2F58"/>
    <w:rsid w:val="00804BB3"/>
    <w:rsid w:val="00805AD4"/>
    <w:rsid w:val="00820D19"/>
    <w:rsid w:val="00825209"/>
    <w:rsid w:val="00834671"/>
    <w:rsid w:val="00835CFD"/>
    <w:rsid w:val="00835FCE"/>
    <w:rsid w:val="00841141"/>
    <w:rsid w:val="00844CEE"/>
    <w:rsid w:val="00845F02"/>
    <w:rsid w:val="008462C3"/>
    <w:rsid w:val="0086282A"/>
    <w:rsid w:val="00867074"/>
    <w:rsid w:val="00881C6C"/>
    <w:rsid w:val="00887FE0"/>
    <w:rsid w:val="008B296E"/>
    <w:rsid w:val="008D0258"/>
    <w:rsid w:val="008D2B03"/>
    <w:rsid w:val="008E074B"/>
    <w:rsid w:val="008E1DD1"/>
    <w:rsid w:val="008F0370"/>
    <w:rsid w:val="008F5CC4"/>
    <w:rsid w:val="009153DE"/>
    <w:rsid w:val="00920D83"/>
    <w:rsid w:val="009269D3"/>
    <w:rsid w:val="00932D76"/>
    <w:rsid w:val="00954193"/>
    <w:rsid w:val="00956B73"/>
    <w:rsid w:val="009643F5"/>
    <w:rsid w:val="00983098"/>
    <w:rsid w:val="0099689A"/>
    <w:rsid w:val="009A2752"/>
    <w:rsid w:val="009B4F2F"/>
    <w:rsid w:val="009C36B8"/>
    <w:rsid w:val="009C47F1"/>
    <w:rsid w:val="009C4CCA"/>
    <w:rsid w:val="009D0168"/>
    <w:rsid w:val="009E774F"/>
    <w:rsid w:val="009F37C9"/>
    <w:rsid w:val="00A01E57"/>
    <w:rsid w:val="00A10895"/>
    <w:rsid w:val="00A266A9"/>
    <w:rsid w:val="00A3367E"/>
    <w:rsid w:val="00A33A32"/>
    <w:rsid w:val="00A423A6"/>
    <w:rsid w:val="00A45514"/>
    <w:rsid w:val="00A504B0"/>
    <w:rsid w:val="00A568DB"/>
    <w:rsid w:val="00A67095"/>
    <w:rsid w:val="00A74083"/>
    <w:rsid w:val="00A77460"/>
    <w:rsid w:val="00A83CE1"/>
    <w:rsid w:val="00A872D6"/>
    <w:rsid w:val="00AC000C"/>
    <w:rsid w:val="00AE0BBE"/>
    <w:rsid w:val="00AF2190"/>
    <w:rsid w:val="00AF30C0"/>
    <w:rsid w:val="00AF3CC6"/>
    <w:rsid w:val="00B01133"/>
    <w:rsid w:val="00B10EF2"/>
    <w:rsid w:val="00B132E5"/>
    <w:rsid w:val="00B135CF"/>
    <w:rsid w:val="00B2382D"/>
    <w:rsid w:val="00B24A89"/>
    <w:rsid w:val="00B25A05"/>
    <w:rsid w:val="00B27DE7"/>
    <w:rsid w:val="00B35704"/>
    <w:rsid w:val="00B40720"/>
    <w:rsid w:val="00B4164B"/>
    <w:rsid w:val="00B41E76"/>
    <w:rsid w:val="00B451DE"/>
    <w:rsid w:val="00B544FF"/>
    <w:rsid w:val="00B66E3E"/>
    <w:rsid w:val="00B8133E"/>
    <w:rsid w:val="00B819EE"/>
    <w:rsid w:val="00B8272F"/>
    <w:rsid w:val="00B8638F"/>
    <w:rsid w:val="00B95319"/>
    <w:rsid w:val="00BA1D11"/>
    <w:rsid w:val="00BB179A"/>
    <w:rsid w:val="00BB7077"/>
    <w:rsid w:val="00BC018F"/>
    <w:rsid w:val="00BC14C6"/>
    <w:rsid w:val="00BE5554"/>
    <w:rsid w:val="00BE5660"/>
    <w:rsid w:val="00BF5A7E"/>
    <w:rsid w:val="00C0601E"/>
    <w:rsid w:val="00C11B3E"/>
    <w:rsid w:val="00C20586"/>
    <w:rsid w:val="00C3203A"/>
    <w:rsid w:val="00C52F8A"/>
    <w:rsid w:val="00C606E1"/>
    <w:rsid w:val="00C60812"/>
    <w:rsid w:val="00C60832"/>
    <w:rsid w:val="00C936A1"/>
    <w:rsid w:val="00C94824"/>
    <w:rsid w:val="00CA174F"/>
    <w:rsid w:val="00CA4757"/>
    <w:rsid w:val="00CB39CF"/>
    <w:rsid w:val="00CB573B"/>
    <w:rsid w:val="00CB5DC2"/>
    <w:rsid w:val="00CC15C9"/>
    <w:rsid w:val="00CE04E0"/>
    <w:rsid w:val="00CF4986"/>
    <w:rsid w:val="00CF4B6E"/>
    <w:rsid w:val="00CF62A6"/>
    <w:rsid w:val="00D12E38"/>
    <w:rsid w:val="00D1344A"/>
    <w:rsid w:val="00D14CD5"/>
    <w:rsid w:val="00D25DE5"/>
    <w:rsid w:val="00D53C0A"/>
    <w:rsid w:val="00D63268"/>
    <w:rsid w:val="00D667A3"/>
    <w:rsid w:val="00D8451E"/>
    <w:rsid w:val="00D97193"/>
    <w:rsid w:val="00DA646B"/>
    <w:rsid w:val="00DF19FE"/>
    <w:rsid w:val="00DF29F2"/>
    <w:rsid w:val="00DF3A33"/>
    <w:rsid w:val="00E00B5B"/>
    <w:rsid w:val="00E04115"/>
    <w:rsid w:val="00E22364"/>
    <w:rsid w:val="00E22B51"/>
    <w:rsid w:val="00E2348E"/>
    <w:rsid w:val="00E578C7"/>
    <w:rsid w:val="00E811C8"/>
    <w:rsid w:val="00E82A53"/>
    <w:rsid w:val="00E84014"/>
    <w:rsid w:val="00E90885"/>
    <w:rsid w:val="00E939FA"/>
    <w:rsid w:val="00E96154"/>
    <w:rsid w:val="00EB0780"/>
    <w:rsid w:val="00EC0237"/>
    <w:rsid w:val="00EC17A3"/>
    <w:rsid w:val="00ED26F4"/>
    <w:rsid w:val="00EE1B3B"/>
    <w:rsid w:val="00EF107D"/>
    <w:rsid w:val="00F01887"/>
    <w:rsid w:val="00F15ED4"/>
    <w:rsid w:val="00F24180"/>
    <w:rsid w:val="00F27953"/>
    <w:rsid w:val="00F30A36"/>
    <w:rsid w:val="00F31040"/>
    <w:rsid w:val="00F40D1C"/>
    <w:rsid w:val="00F43B0E"/>
    <w:rsid w:val="00F44B2F"/>
    <w:rsid w:val="00F4533F"/>
    <w:rsid w:val="00F5195A"/>
    <w:rsid w:val="00F606CE"/>
    <w:rsid w:val="00F62584"/>
    <w:rsid w:val="00F91F77"/>
    <w:rsid w:val="00F921AF"/>
    <w:rsid w:val="00FA3561"/>
    <w:rsid w:val="00FA5AF1"/>
    <w:rsid w:val="00FC49F9"/>
    <w:rsid w:val="00FC4FCD"/>
    <w:rsid w:val="00FC5C59"/>
    <w:rsid w:val="00F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C98473"/>
  <w15:docId w15:val="{6A86C55B-1EDA-436C-B0EF-C8EC1177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CD5"/>
  </w:style>
  <w:style w:type="paragraph" w:styleId="a5">
    <w:name w:val="footer"/>
    <w:basedOn w:val="a"/>
    <w:link w:val="a6"/>
    <w:uiPriority w:val="99"/>
    <w:unhideWhenUsed/>
    <w:rsid w:val="00D1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CD5"/>
  </w:style>
  <w:style w:type="paragraph" w:styleId="a7">
    <w:name w:val="Balloon Text"/>
    <w:basedOn w:val="a"/>
    <w:link w:val="a8"/>
    <w:uiPriority w:val="99"/>
    <w:semiHidden/>
    <w:unhideWhenUsed/>
    <w:rsid w:val="00012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2A5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7D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島崎 了誌</cp:lastModifiedBy>
  <cp:revision>3</cp:revision>
  <cp:lastPrinted>2019-06-05T06:03:00Z</cp:lastPrinted>
  <dcterms:created xsi:type="dcterms:W3CDTF">2024-05-28T08:09:00Z</dcterms:created>
  <dcterms:modified xsi:type="dcterms:W3CDTF">2024-05-28T08:36:00Z</dcterms:modified>
</cp:coreProperties>
</file>