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92" w:rsidRDefault="00103892">
      <w:pPr>
        <w:rPr>
          <w:rFonts w:hint="eastAsia"/>
        </w:rPr>
      </w:pPr>
      <w:r>
        <w:rPr>
          <w:rFonts w:hint="eastAsia"/>
        </w:rPr>
        <w:t>別紙</w:t>
      </w:r>
    </w:p>
    <w:p w:rsidR="00103892" w:rsidRDefault="00103892">
      <w:pPr>
        <w:rPr>
          <w:rFonts w:hint="eastAsia"/>
        </w:rPr>
      </w:pPr>
      <w:bookmarkStart w:id="0" w:name="_GoBack"/>
      <w:bookmarkEnd w:id="0"/>
    </w:p>
    <w:p w:rsidR="00103892" w:rsidRDefault="00103892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福生市違反広告物撤去協力員名簿</w:t>
      </w:r>
    </w:p>
    <w:p w:rsidR="00103892" w:rsidRDefault="00103892">
      <w:pPr>
        <w:rPr>
          <w:rFonts w:hint="eastAsia"/>
        </w:rPr>
      </w:pPr>
    </w:p>
    <w:p w:rsidR="00103892" w:rsidRDefault="0010389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2675"/>
        <w:gridCol w:w="2675"/>
        <w:gridCol w:w="2675"/>
      </w:tblGrid>
      <w:tr w:rsidR="0010389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75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75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5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24370C" w:rsidRDefault="0024370C" w:rsidP="005727DC">
            <w:pPr>
              <w:rPr>
                <w:rFonts w:hint="eastAsia"/>
              </w:rPr>
            </w:pP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24370C" w:rsidRDefault="0024370C" w:rsidP="005727DC">
            <w:pPr>
              <w:rPr>
                <w:rFonts w:hint="eastAsia"/>
              </w:rPr>
            </w:pP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24370C" w:rsidRDefault="0024370C" w:rsidP="005727DC">
            <w:pPr>
              <w:rPr>
                <w:rFonts w:hint="eastAsia"/>
              </w:rPr>
            </w:pP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24370C" w:rsidRDefault="0024370C" w:rsidP="005727DC">
            <w:pPr>
              <w:rPr>
                <w:rFonts w:hint="eastAsia"/>
              </w:rPr>
            </w:pP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24370C" w:rsidRDefault="0024370C" w:rsidP="005727DC">
            <w:pPr>
              <w:rPr>
                <w:rFonts w:hint="eastAsia"/>
              </w:rPr>
            </w:pP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870E48" w:rsidRDefault="00870E48" w:rsidP="005727DC">
            <w:pPr>
              <w:rPr>
                <w:rFonts w:hint="eastAsia"/>
              </w:rPr>
            </w:pP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870E48" w:rsidRDefault="00870E48" w:rsidP="005727DC">
            <w:pPr>
              <w:rPr>
                <w:rFonts w:hint="eastAsia"/>
              </w:rPr>
            </w:pP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870E48" w:rsidRDefault="00870E48" w:rsidP="005727DC">
            <w:pPr>
              <w:rPr>
                <w:rFonts w:hint="eastAsia"/>
              </w:rPr>
            </w:pP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870E48" w:rsidRDefault="00870E48" w:rsidP="005727DC">
            <w:pPr>
              <w:rPr>
                <w:rFonts w:hint="eastAsia"/>
              </w:rPr>
            </w:pPr>
          </w:p>
        </w:tc>
      </w:tr>
      <w:tr w:rsidR="00103892" w:rsidTr="005727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vAlign w:val="center"/>
          </w:tcPr>
          <w:p w:rsidR="00103892" w:rsidRDefault="001038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:rsidR="00103892" w:rsidRDefault="00103892" w:rsidP="005727DC">
            <w:pPr>
              <w:rPr>
                <w:rFonts w:hint="eastAsia"/>
              </w:rPr>
            </w:pPr>
          </w:p>
        </w:tc>
      </w:tr>
    </w:tbl>
    <w:p w:rsidR="00103892" w:rsidRDefault="00103892">
      <w:pPr>
        <w:rPr>
          <w:rFonts w:hint="eastAsia"/>
        </w:rPr>
      </w:pPr>
    </w:p>
    <w:sectPr w:rsidR="00103892">
      <w:pgSz w:w="11906" w:h="16838" w:code="9"/>
      <w:pgMar w:top="1701" w:right="1418" w:bottom="1701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0C"/>
    <w:rsid w:val="0002766E"/>
    <w:rsid w:val="00103892"/>
    <w:rsid w:val="0024370C"/>
    <w:rsid w:val="005727DC"/>
    <w:rsid w:val="00577E04"/>
    <w:rsid w:val="00870E48"/>
    <w:rsid w:val="008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4764C-1A21-4593-AE44-596662F9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電算事務係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福生市建設部土木課</dc:creator>
  <cp:keywords/>
  <dc:description/>
  <cp:lastModifiedBy>道路下水道課</cp:lastModifiedBy>
  <cp:revision>2</cp:revision>
  <dcterms:created xsi:type="dcterms:W3CDTF">2022-05-19T05:23:00Z</dcterms:created>
  <dcterms:modified xsi:type="dcterms:W3CDTF">2022-05-19T05:23:00Z</dcterms:modified>
</cp:coreProperties>
</file>